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2A99C8ED" w:rsidR="00EF701A" w:rsidRDefault="00FC738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Annex </w:t>
      </w:r>
      <w:r w:rsidR="00C20879">
        <w:rPr>
          <w:rFonts w:ascii="Arial" w:hAnsi="Arial" w:cs="Arial"/>
          <w:b/>
          <w:sz w:val="24"/>
        </w:rPr>
        <w:t>V</w:t>
      </w:r>
      <w:r>
        <w:rPr>
          <w:rFonts w:ascii="Arial" w:hAnsi="Arial" w:cs="Arial"/>
          <w:b/>
          <w:sz w:val="24"/>
        </w:rPr>
        <w:t xml:space="preserve"> – </w:t>
      </w:r>
      <w:r w:rsidR="00C20879">
        <w:rPr>
          <w:rFonts w:ascii="Arial" w:hAnsi="Arial" w:cs="Arial"/>
          <w:b/>
          <w:sz w:val="24"/>
        </w:rPr>
        <w:t>Integrated Support</w:t>
      </w:r>
      <w:r w:rsidR="0029219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Plan</w:t>
      </w:r>
    </w:p>
    <w:p w14:paraId="21E4EC0F" w14:textId="77777777" w:rsidR="00814216" w:rsidRPr="00267170" w:rsidRDefault="00814216" w:rsidP="00814216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>.  For this reason, this annex has been redacted and is exempt from publication.</w:t>
      </w:r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  <w:bookmarkStart w:id="0" w:name="_GoBack"/>
      <w:bookmarkEnd w:id="0"/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53F96" w14:textId="77777777" w:rsidR="00482285" w:rsidRDefault="00482285" w:rsidP="00033968">
      <w:pPr>
        <w:spacing w:after="0" w:line="240" w:lineRule="auto"/>
      </w:pPr>
      <w:r>
        <w:separator/>
      </w:r>
    </w:p>
  </w:endnote>
  <w:endnote w:type="continuationSeparator" w:id="0">
    <w:p w14:paraId="10283ED6" w14:textId="77777777" w:rsidR="00482285" w:rsidRDefault="00482285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D5369" w14:textId="77777777" w:rsidR="00482285" w:rsidRDefault="00482285" w:rsidP="00033968">
      <w:pPr>
        <w:spacing w:after="0" w:line="240" w:lineRule="auto"/>
      </w:pPr>
      <w:r>
        <w:separator/>
      </w:r>
    </w:p>
  </w:footnote>
  <w:footnote w:type="continuationSeparator" w:id="0">
    <w:p w14:paraId="7D81BDED" w14:textId="77777777" w:rsidR="00482285" w:rsidRDefault="00482285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6189A8DF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750DE7E5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C20879">
      <w:rPr>
        <w:rStyle w:val="normaltextrun1"/>
        <w:rFonts w:ascii="Arial" w:hAnsi="Arial" w:cs="Arial"/>
        <w:bCs/>
        <w:sz w:val="18"/>
        <w:szCs w:val="18"/>
      </w:rPr>
      <w:t>V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083FC9"/>
    <w:rsid w:val="00267170"/>
    <w:rsid w:val="0028518E"/>
    <w:rsid w:val="00292198"/>
    <w:rsid w:val="00333BD7"/>
    <w:rsid w:val="00355CEE"/>
    <w:rsid w:val="00482285"/>
    <w:rsid w:val="00752D71"/>
    <w:rsid w:val="00793E2B"/>
    <w:rsid w:val="00814216"/>
    <w:rsid w:val="008F6814"/>
    <w:rsid w:val="00B21678"/>
    <w:rsid w:val="00BD0077"/>
    <w:rsid w:val="00C20879"/>
    <w:rsid w:val="00D62A34"/>
    <w:rsid w:val="00EF701A"/>
    <w:rsid w:val="00F41536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customXml/itemProps2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3</cp:revision>
  <dcterms:created xsi:type="dcterms:W3CDTF">2020-11-18T11:36:00Z</dcterms:created>
  <dcterms:modified xsi:type="dcterms:W3CDTF">2020-11-18T11:41:00Z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